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15" w:tblpY="1083"/>
        <w:tblOverlap w:val="never"/>
        <w:tblW w:w="945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897"/>
        <w:gridCol w:w="1740"/>
        <w:gridCol w:w="34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262626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44"/>
                <w:szCs w:val="44"/>
                <w:u w:val="none"/>
                <w:lang w:val="en-US" w:eastAsia="zh-CN" w:bidi="ar"/>
              </w:rPr>
              <w:t>自考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44"/>
                <w:szCs w:val="44"/>
                <w:u w:val="none"/>
                <w:lang w:val="en-US" w:eastAsia="zh-CN" w:bidi="ar"/>
              </w:rPr>
              <w:t>学生退学申请单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（学院）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240" w:firstLineChars="100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日    期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申 请 人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8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退费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万   仟   佰   拾   元   角   分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（小写）￥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（助学点）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审批</w:t>
            </w:r>
          </w:p>
        </w:tc>
        <w:tc>
          <w:tcPr>
            <w:tcW w:w="81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（签章）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  月    日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81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  <w:t>自考办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sz w:val="24"/>
                <w:szCs w:val="24"/>
                <w:u w:val="none"/>
                <w:lang w:val="en-US" w:eastAsia="zh-CN"/>
              </w:rPr>
              <w:t>审批</w:t>
            </w:r>
          </w:p>
        </w:tc>
        <w:tc>
          <w:tcPr>
            <w:tcW w:w="8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（签章）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备    注</w:t>
            </w:r>
          </w:p>
        </w:tc>
        <w:tc>
          <w:tcPr>
            <w:tcW w:w="8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26262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  <w:lang w:val="en-US" w:eastAsia="zh-CN"/>
              </w:rPr>
              <w:t>提供学生</w:t>
            </w:r>
            <w:r>
              <w:rPr>
                <w:rFonts w:hint="default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  <w:lang w:val="en-US" w:eastAsia="zh-CN"/>
              </w:rPr>
              <w:t>身份证号、银行卡号、开户行及开户行的联行号。银行卡必须是学生本人的。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262626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经办人签字：                                   退学人签字：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银行卡号：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开户行：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DZjNDNjMTNjNTcyNWFlZTE1OGI0MjQyMzk2MmMifQ=="/>
  </w:docVars>
  <w:rsids>
    <w:rsidRoot w:val="00000000"/>
    <w:rsid w:val="1E696B3C"/>
    <w:rsid w:val="31D4260A"/>
    <w:rsid w:val="33E70022"/>
    <w:rsid w:val="496B518E"/>
    <w:rsid w:val="58FE49C7"/>
    <w:rsid w:val="6701250A"/>
    <w:rsid w:val="674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407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2021-07-04T02:30:00Z</dcterms:created>
  <dc:creator>AOC</dc:creator>
  <cp:lastModifiedBy>王金军</cp:lastModifiedBy>
  <cp:lastPrinted>2022-01-07T02:56:00Z</cp:lastPrinted>
  <dcterms:modified xsi:type="dcterms:W3CDTF">2023-09-04T01:50:15Z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8674FD374567474793F2A647903BDB02_13</vt:lpwstr>
  </property>
</Properties>
</file>