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273D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0"/>
        <w:rPr>
          <w:rFonts w:hint="eastAsia" w:ascii="Microsoft YaHei UI" w:hAnsi="Microsoft YaHei UI" w:eastAsia="Microsoft YaHei UI" w:cs="宋体"/>
          <w:color w:val="FF0000"/>
          <w:spacing w:val="8"/>
          <w:kern w:val="36"/>
          <w:sz w:val="33"/>
          <w:szCs w:val="33"/>
        </w:rPr>
      </w:pPr>
      <w:r>
        <w:rPr>
          <w:rFonts w:hint="eastAsia" w:ascii="Microsoft YaHei UI" w:hAnsi="Microsoft YaHei UI" w:eastAsia="Microsoft YaHei UI" w:cs="宋体"/>
          <w:color w:val="FF0000"/>
          <w:spacing w:val="8"/>
          <w:kern w:val="36"/>
          <w:sz w:val="33"/>
          <w:szCs w:val="33"/>
        </w:rPr>
        <w:t>九月，梦启通大</w:t>
      </w:r>
      <w:r>
        <w:rPr>
          <w:rFonts w:hint="eastAsia" w:ascii="Microsoft YaHei UI" w:hAnsi="Microsoft YaHei UI" w:eastAsia="Microsoft YaHei UI" w:cs="宋体"/>
          <w:color w:val="FF0000"/>
          <w:spacing w:val="8"/>
          <w:kern w:val="36"/>
          <w:sz w:val="44"/>
          <w:szCs w:val="44"/>
        </w:rPr>
        <w:t>丨</w:t>
      </w:r>
      <w:r>
        <w:rPr>
          <w:rFonts w:hint="eastAsia" w:ascii="Microsoft YaHei UI" w:hAnsi="Microsoft YaHei UI" w:eastAsia="Microsoft YaHei UI" w:cs="宋体"/>
          <w:color w:val="FF0000"/>
          <w:spacing w:val="8"/>
          <w:kern w:val="36"/>
          <w:sz w:val="33"/>
          <w:szCs w:val="33"/>
        </w:rPr>
        <w:t>满“新”期待</w:t>
      </w:r>
    </w:p>
    <w:p w14:paraId="1900DBF3">
      <w:pPr>
        <w:jc w:val="center"/>
        <w:rPr>
          <w:rFonts w:hint="eastAsia"/>
        </w:rPr>
      </w:pPr>
      <w:r>
        <w:rPr>
          <w:rFonts w:ascii="Times New Roman" w:hAnsi="Times New Roman" w:eastAsia="华文中宋" w:cs="Times New Roman"/>
          <w:b/>
          <w:sz w:val="32"/>
          <w:szCs w:val="32"/>
        </w:rPr>
        <w:t>2025年秋季开学</w:t>
      </w:r>
      <w:r>
        <w:rPr>
          <w:rFonts w:hint="eastAsia" w:ascii="Times New Roman" w:hAnsi="Times New Roman" w:eastAsia="华文中宋" w:cs="Times New Roman"/>
          <w:b/>
          <w:sz w:val="32"/>
          <w:szCs w:val="32"/>
          <w:lang w:val="en-US" w:eastAsia="zh-CN"/>
        </w:rPr>
        <w:t>给</w:t>
      </w:r>
      <w:r>
        <w:rPr>
          <w:rFonts w:ascii="Times New Roman" w:hAnsi="Times New Roman" w:eastAsia="华文中宋" w:cs="Times New Roman"/>
          <w:b/>
          <w:sz w:val="32"/>
          <w:szCs w:val="32"/>
        </w:rPr>
        <w:t>自考助学学生</w:t>
      </w:r>
      <w:r>
        <w:rPr>
          <w:rFonts w:hint="eastAsia" w:ascii="Times New Roman" w:hAnsi="Times New Roman" w:eastAsia="华文中宋" w:cs="Times New Roman"/>
          <w:b/>
          <w:sz w:val="32"/>
          <w:szCs w:val="32"/>
          <w:lang w:val="en-US" w:eastAsia="zh-CN"/>
        </w:rPr>
        <w:t>的一封信</w:t>
      </w:r>
      <w:r>
        <w:rPr>
          <w:rFonts w:hint="eastAsia"/>
        </w:rPr>
        <w:t xml:space="preserve">  </w:t>
      </w:r>
    </w:p>
    <w:p w14:paraId="14BC6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亲爱的同学们： </w:t>
      </w:r>
    </w:p>
    <w:p w14:paraId="13202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暑假的余温还未散去，校园已悄悄等候大家归来！或许你还在回味假期里的轻松时光，但新一段充满挑战与收获的自考旅程即将开启。为了让大家顺顺利利返校，快速找回学习状态，这份涵盖返校、安全、学习、生活的全方位指南，一定要认真看完哦～ </w:t>
      </w:r>
    </w:p>
    <w:p w14:paraId="0C98E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</w:rPr>
        <w:t xml:space="preserve">  </w:t>
      </w:r>
      <w:r>
        <w:rPr>
          <w:rFonts w:hint="default" w:ascii="Times New Roman" w:hAnsi="Times New Roman" w:cs="Times New Roman"/>
          <w:b/>
        </w:rPr>
        <w:t xml:space="preserve"> 一、返校准备 </w:t>
      </w:r>
    </w:p>
    <w:p w14:paraId="4A930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</w:rPr>
        <w:t xml:space="preserve">   </w:t>
      </w:r>
      <w:r>
        <w:rPr>
          <w:rFonts w:hint="default" w:ascii="Times New Roman" w:hAnsi="Times New Roman" w:cs="Times New Roman"/>
          <w:b/>
        </w:rPr>
        <w:t xml:space="preserve"> 1.返校时间安排  </w:t>
      </w:r>
    </w:p>
    <w:p w14:paraId="0E7E5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9月</w:t>
      </w:r>
      <w:r>
        <w:rPr>
          <w:rFonts w:hint="eastAsia" w:ascii="Times New Roman" w:hAnsi="Times New Roman" w:cs="Times New Roman"/>
          <w:lang w:val="en-US" w:eastAsia="zh-CN"/>
        </w:rPr>
        <w:t>7</w:t>
      </w:r>
      <w:r>
        <w:rPr>
          <w:rFonts w:hint="default" w:ascii="Times New Roman" w:hAnsi="Times New Roman" w:cs="Times New Roman"/>
        </w:rPr>
        <w:t>日在</w:t>
      </w:r>
      <w:r>
        <w:rPr>
          <w:rFonts w:hint="default" w:ascii="Times New Roman" w:hAnsi="Times New Roman" w:cs="Times New Roman"/>
          <w:b/>
          <w:color w:val="FF0000"/>
        </w:rPr>
        <w:t>紫琅人才公寓53号楼</w:t>
      </w:r>
      <w:r>
        <w:rPr>
          <w:rFonts w:hint="eastAsia" w:ascii="Times New Roman" w:hAnsi="Times New Roman" w:cs="Times New Roman"/>
          <w:b/>
          <w:color w:val="FF0000"/>
          <w:lang w:val="en-US" w:eastAsia="zh-CN"/>
        </w:rPr>
        <w:t>一</w:t>
      </w:r>
      <w:r>
        <w:rPr>
          <w:rFonts w:hint="default" w:ascii="Times New Roman" w:hAnsi="Times New Roman" w:cs="Times New Roman"/>
          <w:b/>
          <w:color w:val="FF0000"/>
        </w:rPr>
        <w:t>单元1</w:t>
      </w:r>
      <w:r>
        <w:rPr>
          <w:rFonts w:hint="eastAsia" w:ascii="Times New Roman" w:hAnsi="Times New Roman" w:cs="Times New Roman"/>
          <w:b/>
          <w:color w:val="FF000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FF0000"/>
        </w:rPr>
        <w:t>层报到</w:t>
      </w:r>
      <w:r>
        <w:rPr>
          <w:rFonts w:hint="default" w:ascii="Times New Roman" w:hAnsi="Times New Roman" w:cs="Times New Roman"/>
        </w:rPr>
        <w:t>。按所在班级实际线下授课日期、教室安排上课，凭身份证进校。</w:t>
      </w:r>
    </w:p>
    <w:p w14:paraId="5C498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2" w:firstLineChars="200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2.返校着装要求 </w:t>
      </w:r>
    </w:p>
    <w:p w14:paraId="53BC1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返校当天及开学后日常在校期间，需穿着整洁得体的衣物，避免穿奇装异服（如露肩装、破洞过大的裤子、超短裙/裤等），不佩戴夸张饰品，保持学生良好精神面貌。 </w:t>
      </w:r>
    </w:p>
    <w:p w14:paraId="51B21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2" w:firstLineChars="200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>3.带齐证件资料</w:t>
      </w:r>
    </w:p>
    <w:p w14:paraId="42F9E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请提前整理好</w:t>
      </w:r>
      <w:r>
        <w:rPr>
          <w:rFonts w:hint="eastAsia" w:ascii="Times New Roman" w:hAnsi="Times New Roman" w:cs="Times New Roman"/>
          <w:lang w:val="en-US" w:eastAsia="zh-CN"/>
        </w:rPr>
        <w:t>报到材料、</w:t>
      </w:r>
      <w:bookmarkStart w:id="0" w:name="_GoBack"/>
      <w:bookmarkEnd w:id="0"/>
      <w:r>
        <w:rPr>
          <w:rFonts w:hint="default" w:ascii="Times New Roman" w:hAnsi="Times New Roman" w:cs="Times New Roman"/>
        </w:rPr>
        <w:t xml:space="preserve">自己的身份证、学生证等重要证件，准备好基础学习用品、常用书籍等。 </w:t>
      </w:r>
    </w:p>
    <w:p w14:paraId="0653C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</w:t>
      </w:r>
      <w:r>
        <w:rPr>
          <w:rFonts w:hint="default" w:ascii="Times New Roman" w:hAnsi="Times New Roman" w:cs="Times New Roman"/>
          <w:b/>
        </w:rPr>
        <w:t>打包生活用品</w:t>
      </w:r>
    </w:p>
    <w:p w14:paraId="29549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根据自身需求准备床上用品、换洗衣物、洗漱用品等日常物品。 </w:t>
      </w:r>
    </w:p>
    <w:p w14:paraId="53D36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2" w:firstLineChars="200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5.严守宿舍及校园规定 </w:t>
      </w:r>
    </w:p>
    <w:p w14:paraId="2F470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严禁携带易燃易爆物品（如打火机、酒精喷雾）、管制刀具、烟酒类物品、大功率电器（如电煮锅、电热毯、卷发棒）、电瓶车进入校园及宿舍。</w:t>
      </w:r>
    </w:p>
    <w:p w14:paraId="6947C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2" w:firstLineChars="20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6.完成学费缴纳</w:t>
      </w:r>
    </w:p>
    <w:p w14:paraId="67296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新学期学费缴费已开通，缴费时间8月30日—9月5日。</w:t>
      </w:r>
    </w:p>
    <w:p w14:paraId="29150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</w:rPr>
        <w:t xml:space="preserve">    </w:t>
      </w:r>
      <w:r>
        <w:rPr>
          <w:rFonts w:hint="default" w:ascii="Times New Roman" w:hAnsi="Times New Roman" w:cs="Times New Roman"/>
          <w:b/>
        </w:rPr>
        <w:t xml:space="preserve">二、各类安全 </w:t>
      </w:r>
    </w:p>
    <w:p w14:paraId="44EE0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</w:rPr>
        <w:t xml:space="preserve">   </w:t>
      </w:r>
      <w:r>
        <w:rPr>
          <w:rFonts w:hint="default" w:ascii="Times New Roman" w:hAnsi="Times New Roman" w:cs="Times New Roman"/>
          <w:b/>
        </w:rPr>
        <w:t xml:space="preserve"> 1.宿舍安全 </w:t>
      </w:r>
    </w:p>
    <w:p w14:paraId="54693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严格遵守公寓宿舍制度及安全用电规定，妥善保管贵重物品，不私拉乱接电线，禁止饲养宠物，共同维护宿舍安全环境。</w:t>
      </w:r>
    </w:p>
    <w:p w14:paraId="1B79E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2" w:firstLineChars="200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2.交通安全 </w:t>
      </w:r>
    </w:p>
    <w:p w14:paraId="2B1E3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认真学习交通安全知识，严格遵守交通规则，遵循“一慢二看三通过”原则。选择合规交通工具，将安全意识融入日常出行，平安往返校园，共同营造安全的交通环境。</w:t>
      </w:r>
    </w:p>
    <w:p w14:paraId="1CA23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2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3.网络安全</w:t>
      </w:r>
    </w:p>
    <w:p w14:paraId="44BA0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做到健康、安全、文明上网，</w:t>
      </w:r>
      <w:r>
        <w:rPr>
          <w:rFonts w:hint="eastAsia" w:ascii="Times New Roman" w:hAnsi="Times New Roman" w:cs="Times New Roman"/>
          <w:lang w:val="en-US" w:eastAsia="zh-CN"/>
        </w:rPr>
        <w:t>不信谣、不传谣。</w:t>
      </w:r>
      <w:r>
        <w:rPr>
          <w:rFonts w:hint="default" w:ascii="Times New Roman" w:hAnsi="Times New Roman" w:cs="Times New Roman"/>
          <w:lang w:val="en-US" w:eastAsia="zh-CN"/>
        </w:rPr>
        <w:t>反诈防诈，不轻信、不转账、不上当，切实提升自身安全防护意识。</w:t>
      </w:r>
    </w:p>
    <w:p w14:paraId="5B1E1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</w:rPr>
        <w:t xml:space="preserve">   </w:t>
      </w:r>
      <w:r>
        <w:rPr>
          <w:rFonts w:hint="default" w:ascii="Times New Roman" w:hAnsi="Times New Roman" w:cs="Times New Roman"/>
          <w:b/>
        </w:rPr>
        <w:t xml:space="preserve">三、学习规划  </w:t>
      </w:r>
    </w:p>
    <w:p w14:paraId="6A707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2" w:firstLineChars="200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1.提前适应学习节奏 </w:t>
      </w:r>
    </w:p>
    <w:p w14:paraId="2E376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开学前可回顾上学期专业知识，预习新学期课程内容，避免开学后出现 “学习断层”。 </w:t>
      </w:r>
    </w:p>
    <w:p w14:paraId="46D0D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2" w:firstLineChars="200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2.制定自我提升计划 </w:t>
      </w:r>
    </w:p>
    <w:p w14:paraId="70B9F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根据自身专业方向，明确新学期努力目标。比如考取等级证书、掌握某项技能，让学习更有方向感。 </w:t>
      </w:r>
    </w:p>
    <w:p w14:paraId="511CF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2" w:firstLineChars="200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3.积极参与课堂互动 </w:t>
      </w:r>
    </w:p>
    <w:p w14:paraId="5E672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保持专注与自律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签订上课承诺书</w:t>
      </w:r>
      <w:r>
        <w:rPr>
          <w:rFonts w:hint="default" w:ascii="Times New Roman" w:hAnsi="Times New Roman" w:cs="Times New Roman"/>
        </w:rPr>
        <w:t>。课前做好预习，</w:t>
      </w:r>
      <w:r>
        <w:rPr>
          <w:rFonts w:hint="default" w:ascii="Times New Roman" w:hAnsi="Times New Roman" w:cs="Times New Roman"/>
          <w:lang w:val="en-US" w:eastAsia="zh-CN"/>
        </w:rPr>
        <w:t>按时到班听课，</w:t>
      </w:r>
      <w:r>
        <w:rPr>
          <w:rFonts w:hint="default" w:ascii="Times New Roman" w:hAnsi="Times New Roman" w:cs="Times New Roman"/>
        </w:rPr>
        <w:t>课上主动发言，</w:t>
      </w:r>
      <w:r>
        <w:rPr>
          <w:rFonts w:hint="default" w:ascii="Times New Roman" w:hAnsi="Times New Roman" w:cs="Times New Roman"/>
          <w:lang w:val="en-US" w:eastAsia="zh-CN"/>
        </w:rPr>
        <w:t>讲究学习方法，</w:t>
      </w:r>
      <w:r>
        <w:rPr>
          <w:rFonts w:hint="default" w:ascii="Times New Roman" w:hAnsi="Times New Roman" w:cs="Times New Roman"/>
        </w:rPr>
        <w:t>和同学交流学习心得，多向老师请教，充分利用课堂时间提升自己的专业能力。</w:t>
      </w:r>
    </w:p>
    <w:p w14:paraId="1ABB2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</w:rPr>
        <w:t xml:space="preserve">    </w:t>
      </w:r>
      <w:r>
        <w:rPr>
          <w:rFonts w:hint="default" w:ascii="Times New Roman" w:hAnsi="Times New Roman" w:cs="Times New Roman"/>
          <w:b/>
        </w:rPr>
        <w:t xml:space="preserve">四、校园生活 </w:t>
      </w:r>
    </w:p>
    <w:p w14:paraId="0851A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 xml:space="preserve">    1.快速适应新环境</w:t>
      </w:r>
      <w:r>
        <w:rPr>
          <w:rFonts w:hint="default" w:ascii="Times New Roman" w:hAnsi="Times New Roman" w:cs="Times New Roman"/>
        </w:rPr>
        <w:t xml:space="preserve"> </w:t>
      </w:r>
    </w:p>
    <w:p w14:paraId="4B4D2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新生同学可以提前熟悉校园布局（教学楼、食堂、图书馆、操场的位置），主动和室友、同班同学打招呼，尽快融入新集体。</w:t>
      </w:r>
    </w:p>
    <w:p w14:paraId="0445D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527" w:firstLineChars="2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>2.合理安排课余时间</w:t>
      </w:r>
      <w:r>
        <w:rPr>
          <w:rFonts w:hint="default" w:ascii="Times New Roman" w:hAnsi="Times New Roman" w:cs="Times New Roman"/>
        </w:rPr>
        <w:t xml:space="preserve"> </w:t>
      </w:r>
    </w:p>
    <w:p w14:paraId="28AE3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525" w:firstLineChars="2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适度放松，合理安排休息时间</w:t>
      </w:r>
      <w:r>
        <w:rPr>
          <w:rFonts w:hint="default" w:ascii="Times New Roman" w:hAnsi="Times New Roman" w:cs="Times New Roman"/>
          <w:lang w:eastAsia="zh-CN"/>
        </w:rPr>
        <w:t>。</w:t>
      </w:r>
      <w:r>
        <w:rPr>
          <w:rFonts w:hint="default" w:ascii="Times New Roman" w:hAnsi="Times New Roman" w:cs="Times New Roman"/>
          <w:lang w:val="en-US" w:eastAsia="zh-CN"/>
        </w:rPr>
        <w:t>充分利用各类学习资源，</w:t>
      </w:r>
      <w:r>
        <w:rPr>
          <w:rFonts w:hint="default" w:ascii="Times New Roman" w:hAnsi="Times New Roman" w:cs="Times New Roman"/>
        </w:rPr>
        <w:t>提高学习效率。积极培养兴趣爱好，丰富大学生活，助力个人成长，提升综合素质。</w:t>
      </w:r>
    </w:p>
    <w:p w14:paraId="53803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527" w:firstLineChars="250"/>
        <w:textAlignment w:val="auto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3.关注身心健康 </w:t>
      </w:r>
    </w:p>
    <w:p w14:paraId="2E8B3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525" w:firstLineChars="2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保持规律作息，避免熬夜；遇到学习或生活上的烦恼，及时和家人、老师沟通，也可以前往学校心理咨询中心寻求帮助，让自己以积极的心态迎接新学期。</w:t>
      </w:r>
    </w:p>
    <w:p w14:paraId="18F47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615" w:firstLineChars="250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8"/>
          <w:sz w:val="21"/>
          <w:szCs w:val="21"/>
          <w:shd w:val="clear" w:fill="FFFFFF"/>
        </w:rPr>
        <w:t>新学期，新气象，新希望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8"/>
          <w:sz w:val="21"/>
          <w:szCs w:val="21"/>
          <w:shd w:val="clear" w:fill="FFFFFF"/>
          <w:lang w:eastAsia="zh-CN"/>
        </w:rPr>
        <w:t>！</w:t>
      </w:r>
      <w:r>
        <w:rPr>
          <w:rFonts w:ascii="微软雅黑" w:hAnsi="微软雅黑" w:eastAsia="微软雅黑" w:cs="微软雅黑"/>
          <w:i w:val="0"/>
          <w:iCs w:val="0"/>
          <w:caps w:val="0"/>
          <w:color w:val="FF0000"/>
          <w:spacing w:val="18"/>
          <w:sz w:val="21"/>
          <w:szCs w:val="21"/>
          <w:shd w:val="clear" w:fill="FFFFFF"/>
        </w:rPr>
        <w:t>青春在此刻飞扬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8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8"/>
          <w:sz w:val="21"/>
          <w:szCs w:val="21"/>
          <w:shd w:val="clear" w:fill="FFFFFF"/>
        </w:rPr>
        <w:t>梦想正扬帆远航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8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8"/>
          <w:sz w:val="21"/>
          <w:szCs w:val="21"/>
          <w:shd w:val="clear" w:fill="FFFFFF"/>
        </w:rPr>
        <w:t>亲爱的萌新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8"/>
          <w:sz w:val="21"/>
          <w:szCs w:val="21"/>
          <w:shd w:val="clear" w:fill="FFFFFF"/>
          <w:lang w:val="en-US" w:eastAsia="zh-CN"/>
        </w:rPr>
        <w:t>们，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8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8"/>
          <w:sz w:val="21"/>
          <w:szCs w:val="21"/>
          <w:shd w:val="clear" w:fill="FFFFFF"/>
        </w:rPr>
        <w:t>我们通大见～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18"/>
          <w:sz w:val="21"/>
          <w:szCs w:val="21"/>
          <w:shd w:val="clear" w:fill="FFFFFF"/>
        </w:rPr>
        <w:br w:type="textWrapping"/>
      </w:r>
    </w:p>
    <w:p w14:paraId="23417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5355" w:firstLineChars="25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南通大学高等教育自学考试办公室 </w:t>
      </w:r>
    </w:p>
    <w:p w14:paraId="6501C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6195" w:firstLineChars="29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2025年</w:t>
      </w:r>
      <w:r>
        <w:rPr>
          <w:rFonts w:hint="eastAsia" w:ascii="Times New Roman" w:hAnsi="Times New Roman" w:cs="Times New Roman"/>
          <w:lang w:val="en-US" w:eastAsia="zh-CN"/>
        </w:rPr>
        <w:t>8</w:t>
      </w:r>
      <w:r>
        <w:rPr>
          <w:rFonts w:hint="default" w:ascii="Times New Roman" w:hAnsi="Times New Roman" w:cs="Times New Roman"/>
        </w:rPr>
        <w:t>月</w:t>
      </w:r>
      <w:r>
        <w:rPr>
          <w:rFonts w:hint="eastAsia" w:ascii="Times New Roman" w:hAnsi="Times New Roman" w:cs="Times New Roman"/>
          <w:lang w:val="en-US" w:eastAsia="zh-CN"/>
        </w:rPr>
        <w:t>31</w:t>
      </w:r>
      <w:r>
        <w:rPr>
          <w:rFonts w:hint="default" w:ascii="Times New Roman" w:hAnsi="Times New Roman" w:cs="Times New Roman"/>
        </w:rPr>
        <w:t xml:space="preserve">日    </w:t>
      </w:r>
    </w:p>
    <w:sectPr>
      <w:pgSz w:w="11906" w:h="16838"/>
      <w:pgMar w:top="930" w:right="1179" w:bottom="1043" w:left="117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EE3"/>
    <w:rsid w:val="000274D5"/>
    <w:rsid w:val="002A5223"/>
    <w:rsid w:val="005F578F"/>
    <w:rsid w:val="008D595A"/>
    <w:rsid w:val="00F351DE"/>
    <w:rsid w:val="00F56EE3"/>
    <w:rsid w:val="0466254B"/>
    <w:rsid w:val="58783461"/>
    <w:rsid w:val="61F6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1045</Words>
  <Characters>1066</Characters>
  <Lines>8</Lines>
  <Paragraphs>2</Paragraphs>
  <TotalTime>8</TotalTime>
  <ScaleCrop>false</ScaleCrop>
  <LinksUpToDate>false</LinksUpToDate>
  <CharactersWithSpaces>1124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2025-08-31T04:54:00Z</dcterms:created>
  <dc:creator>王金军</dc:creator>
  <cp:lastModifiedBy>王金军</cp:lastModifiedBy>
  <dcterms:modified xsi:type="dcterms:W3CDTF">2025-08-31T09:55:26Z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eyJoZGlkIjoiZDI2YzM3Y2M3NzZjMDE5NTM2OGJhZjgzZWM2Y2MzMmYiLCJ1c2VySWQiOiIzNjQ5MjAzNzcifQ==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8C8D3B19CACC48CA84E3A8C3CEDC334B_13</vt:lpwstr>
  </property>
</Properties>
</file>